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部分考生考试成绩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赵卫平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郭泠希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何建杰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仝晓燕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尹梓峻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黄庆庆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王言竹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郭小倩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陈施吟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实操考核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</w:tbl>
    <w:p>
      <w:pPr>
        <w:jc w:val="center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jZhNjAyY2Q0MDVlYmZjNGFiYmNkZjk5ZDA2ZTMifQ=="/>
  </w:docVars>
  <w:rsids>
    <w:rsidRoot w:val="12091A82"/>
    <w:rsid w:val="120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2022-12-07T01:29:00Z</dcterms:created>
  <dc:creator>爱笑的小怡姐</dc:creator>
  <cp:lastModifiedBy>爱笑的小怡姐</cp:lastModifiedBy>
  <dcterms:modified xsi:type="dcterms:W3CDTF">2022-12-07T01:31:01Z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7372FF56989D4BE09CEDE238731B278E</vt:lpwstr>
  </property>
</Properties>
</file>